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145909">
        <w:rPr>
          <w:rFonts w:ascii="Times New Roman" w:hAnsi="Times New Roman" w:cs="Times New Roman"/>
          <w:b/>
          <w:sz w:val="28"/>
          <w:szCs w:val="28"/>
        </w:rPr>
        <w:t>протягом січня-</w:t>
      </w:r>
      <w:r w:rsidR="008A1186">
        <w:rPr>
          <w:rFonts w:ascii="Times New Roman" w:hAnsi="Times New Roman" w:cs="Times New Roman"/>
          <w:b/>
          <w:sz w:val="28"/>
          <w:szCs w:val="28"/>
        </w:rPr>
        <w:t>червня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90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45909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Pr="00145909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78EC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767DFD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5C1E04" w:rsidRDefault="0076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3A712A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8A1186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5C1E04" w:rsidP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за </w:t>
            </w:r>
            <w:r w:rsidR="008A1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місяці</w:t>
            </w:r>
          </w:p>
        </w:tc>
        <w:tc>
          <w:tcPr>
            <w:tcW w:w="8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105483"/>
    <w:rsid w:val="00145909"/>
    <w:rsid w:val="003A712A"/>
    <w:rsid w:val="0048457C"/>
    <w:rsid w:val="004B32BB"/>
    <w:rsid w:val="005C1E04"/>
    <w:rsid w:val="005C78EC"/>
    <w:rsid w:val="006B4DCC"/>
    <w:rsid w:val="00767DFD"/>
    <w:rsid w:val="008A1186"/>
    <w:rsid w:val="009A59A7"/>
    <w:rsid w:val="00A506B5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10</cp:revision>
  <cp:lastPrinted>2024-07-10T06:35:00Z</cp:lastPrinted>
  <dcterms:created xsi:type="dcterms:W3CDTF">2024-02-14T12:48:00Z</dcterms:created>
  <dcterms:modified xsi:type="dcterms:W3CDTF">2024-07-10T06:37:00Z</dcterms:modified>
</cp:coreProperties>
</file>