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9B27C3">
        <w:rPr>
          <w:rFonts w:ascii="Times New Roman" w:hAnsi="Times New Roman" w:cs="Times New Roman"/>
          <w:b/>
          <w:sz w:val="28"/>
          <w:szCs w:val="28"/>
        </w:rPr>
        <w:t>листопада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1349"/>
        <w:gridCol w:w="725"/>
        <w:gridCol w:w="585"/>
        <w:gridCol w:w="1202"/>
        <w:gridCol w:w="986"/>
        <w:gridCol w:w="1773"/>
        <w:gridCol w:w="741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A6C5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Pr="009A6C5F" w:rsidRDefault="003D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73654E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Pr="003D3F03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B27C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5C3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9B27C3">
              <w:rPr>
                <w:rFonts w:ascii="Times New Roman" w:hAnsi="Times New Roman" w:cs="Times New Roman"/>
                <w:b/>
                <w:sz w:val="24"/>
                <w:szCs w:val="24"/>
              </w:rPr>
              <w:t>стопад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C3" w:rsidRPr="0073654E" w:rsidRDefault="005C3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33D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3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вчасно</w:t>
            </w:r>
            <w:bookmarkStart w:id="0" w:name="_GoBack"/>
            <w:bookmarkEnd w:id="0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CD381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9B2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3D3F03"/>
    <w:rsid w:val="0048457C"/>
    <w:rsid w:val="004B32BB"/>
    <w:rsid w:val="005C1E04"/>
    <w:rsid w:val="005C33DE"/>
    <w:rsid w:val="005C78EC"/>
    <w:rsid w:val="006070C4"/>
    <w:rsid w:val="006B4DCC"/>
    <w:rsid w:val="0073654E"/>
    <w:rsid w:val="00767DFD"/>
    <w:rsid w:val="008A1186"/>
    <w:rsid w:val="009A59A7"/>
    <w:rsid w:val="009A6C5F"/>
    <w:rsid w:val="009B27C3"/>
    <w:rsid w:val="00A506B5"/>
    <w:rsid w:val="00CD3817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18</cp:revision>
  <cp:lastPrinted>2024-07-10T06:35:00Z</cp:lastPrinted>
  <dcterms:created xsi:type="dcterms:W3CDTF">2024-02-14T12:48:00Z</dcterms:created>
  <dcterms:modified xsi:type="dcterms:W3CDTF">2025-01-08T14:41:00Z</dcterms:modified>
</cp:coreProperties>
</file>